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9C2DE" w14:textId="162BD5D0" w:rsidR="001455FB" w:rsidRDefault="00D3672D" w:rsidP="001455FB">
      <w:pPr>
        <w:rPr>
          <w:lang w:val="fi-F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6033DA" wp14:editId="75A65916">
            <wp:simplePos x="0" y="0"/>
            <wp:positionH relativeFrom="column">
              <wp:posOffset>-884555</wp:posOffset>
            </wp:positionH>
            <wp:positionV relativeFrom="paragraph">
              <wp:posOffset>-899795</wp:posOffset>
            </wp:positionV>
            <wp:extent cx="7529830" cy="10683240"/>
            <wp:effectExtent l="0" t="0" r="0" b="3810"/>
            <wp:wrapNone/>
            <wp:docPr id="802351162" name="Bildobjekt 1" descr="En bild som visar väderkvarn, Marina däggdjur, utomhus, Fen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En bild som visar väderkvarn, Marina däggdjur, utomhus, Fen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5FB" w:rsidRPr="00374350"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2B3A97D8" wp14:editId="569875C2">
            <wp:simplePos x="0" y="0"/>
            <wp:positionH relativeFrom="column">
              <wp:posOffset>-356870</wp:posOffset>
            </wp:positionH>
            <wp:positionV relativeFrom="paragraph">
              <wp:posOffset>-675005</wp:posOffset>
            </wp:positionV>
            <wp:extent cx="1714500" cy="730882"/>
            <wp:effectExtent l="0" t="0" r="0" b="0"/>
            <wp:wrapNone/>
            <wp:docPr id="1943080755" name="Bildobjekt 1" descr="FSGK_-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FSGK_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3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1A9899" w14:textId="77777777" w:rsidR="005743B7" w:rsidRDefault="005743B7" w:rsidP="001455FB">
      <w:pPr>
        <w:rPr>
          <w:b/>
          <w:bCs/>
        </w:rPr>
      </w:pPr>
    </w:p>
    <w:p w14:paraId="4918EB68" w14:textId="77777777" w:rsidR="005743B7" w:rsidRDefault="005743B7" w:rsidP="001455FB">
      <w:pPr>
        <w:rPr>
          <w:b/>
          <w:bCs/>
        </w:rPr>
      </w:pPr>
    </w:p>
    <w:p w14:paraId="19C57E91" w14:textId="77E8FBF2" w:rsidR="001455FB" w:rsidRDefault="00D330B4" w:rsidP="001455FB">
      <w:pPr>
        <w:rPr>
          <w:b/>
          <w:bCs/>
        </w:rPr>
      </w:pPr>
      <w:r w:rsidRPr="00A14405">
        <w:rPr>
          <w:b/>
          <w:bCs/>
        </w:rPr>
        <w:t>Meddelande</w:t>
      </w:r>
      <w:r w:rsidR="001455FB" w:rsidRPr="00A14405">
        <w:rPr>
          <w:b/>
          <w:bCs/>
        </w:rPr>
        <w:t xml:space="preserve">: </w:t>
      </w:r>
      <w:r w:rsidRPr="00A14405">
        <w:rPr>
          <w:b/>
          <w:bCs/>
        </w:rPr>
        <w:t>Finsk-svensk</w:t>
      </w:r>
      <w:r w:rsidR="00D72D98">
        <w:rPr>
          <w:b/>
          <w:bCs/>
        </w:rPr>
        <w:t>a</w:t>
      </w:r>
      <w:r w:rsidRPr="00A14405">
        <w:rPr>
          <w:b/>
          <w:bCs/>
        </w:rPr>
        <w:t xml:space="preserve"> gränsälvskommissionen anordnar seminarium ”Havsbaserad vindkraft och vandringsfiskar” i</w:t>
      </w:r>
      <w:r w:rsidR="001455FB" w:rsidRPr="00A14405">
        <w:rPr>
          <w:b/>
          <w:bCs/>
        </w:rPr>
        <w:t xml:space="preserve"> Kemi</w:t>
      </w:r>
      <w:r w:rsidRPr="00A14405">
        <w:rPr>
          <w:b/>
          <w:bCs/>
        </w:rPr>
        <w:t xml:space="preserve"> den</w:t>
      </w:r>
      <w:r w:rsidR="001455FB" w:rsidRPr="00A14405">
        <w:rPr>
          <w:b/>
          <w:bCs/>
        </w:rPr>
        <w:t xml:space="preserve"> 8</w:t>
      </w:r>
      <w:r w:rsidRPr="00A14405">
        <w:rPr>
          <w:b/>
          <w:bCs/>
        </w:rPr>
        <w:t xml:space="preserve"> </w:t>
      </w:r>
      <w:r w:rsidR="001455FB" w:rsidRPr="00A14405">
        <w:rPr>
          <w:b/>
          <w:bCs/>
        </w:rPr>
        <w:t>–</w:t>
      </w:r>
      <w:r w:rsidRPr="00A14405">
        <w:rPr>
          <w:b/>
          <w:bCs/>
        </w:rPr>
        <w:t xml:space="preserve"> </w:t>
      </w:r>
      <w:r w:rsidR="001455FB" w:rsidRPr="00A14405">
        <w:rPr>
          <w:b/>
          <w:bCs/>
        </w:rPr>
        <w:t>9</w:t>
      </w:r>
      <w:r w:rsidRPr="00A14405">
        <w:rPr>
          <w:b/>
          <w:bCs/>
        </w:rPr>
        <w:t xml:space="preserve"> oktober 2024.</w:t>
      </w:r>
    </w:p>
    <w:p w14:paraId="61D98A19" w14:textId="074DCD73" w:rsidR="00A14405" w:rsidRDefault="00A14405" w:rsidP="001455FB">
      <w:pPr>
        <w:rPr>
          <w:b/>
          <w:bCs/>
        </w:rPr>
      </w:pPr>
    </w:p>
    <w:p w14:paraId="4DAE4AE2" w14:textId="0F1E88BD" w:rsidR="007851E2" w:rsidRDefault="007851E2" w:rsidP="001455FB">
      <w:r>
        <w:t xml:space="preserve">Det finns just nu </w:t>
      </w:r>
      <w:r w:rsidR="00A14405" w:rsidRPr="00A14405">
        <w:t>planer</w:t>
      </w:r>
      <w:r>
        <w:t xml:space="preserve"> för </w:t>
      </w:r>
      <w:r w:rsidR="00A14405" w:rsidRPr="00A14405">
        <w:t>8</w:t>
      </w:r>
      <w:r>
        <w:t>3</w:t>
      </w:r>
      <w:r w:rsidR="00A14405" w:rsidRPr="00A14405">
        <w:t xml:space="preserve"> havsbaserade vindkraftparker i</w:t>
      </w:r>
      <w:r>
        <w:t>nom</w:t>
      </w:r>
      <w:r w:rsidR="00A14405" w:rsidRPr="00A14405">
        <w:t xml:space="preserve"> </w:t>
      </w:r>
      <w:r w:rsidR="007B7A56">
        <w:t>f</w:t>
      </w:r>
      <w:r w:rsidR="00A14405" w:rsidRPr="00A14405">
        <w:t xml:space="preserve">inskt och </w:t>
      </w:r>
      <w:r w:rsidR="007B7A56">
        <w:t>s</w:t>
      </w:r>
      <w:r w:rsidR="00A14405" w:rsidRPr="00A14405">
        <w:t>venskt vatten</w:t>
      </w:r>
      <w:r>
        <w:t xml:space="preserve">. Dessa planerade parker innehåller totalt </w:t>
      </w:r>
      <w:r w:rsidR="00A14405" w:rsidRPr="00A14405">
        <w:t xml:space="preserve">9577 vindkraftverk. </w:t>
      </w:r>
    </w:p>
    <w:p w14:paraId="7EBF5BAB" w14:textId="50433FE5" w:rsidR="007851E2" w:rsidRDefault="00A14405" w:rsidP="001455FB">
      <w:r w:rsidRPr="00A14405">
        <w:t xml:space="preserve">Projekten är lokaliserade </w:t>
      </w:r>
      <w:r w:rsidR="007851E2">
        <w:t>i</w:t>
      </w:r>
      <w:r w:rsidR="00D3672D">
        <w:t xml:space="preserve"> de havs</w:t>
      </w:r>
      <w:r w:rsidR="007851E2">
        <w:t xml:space="preserve">områden som </w:t>
      </w:r>
      <w:r w:rsidRPr="00A14405">
        <w:t>de nordliga vildlaxälvarnas</w:t>
      </w:r>
      <w:r w:rsidR="007851E2">
        <w:t xml:space="preserve"> </w:t>
      </w:r>
      <w:r w:rsidRPr="00A14405">
        <w:t>vandr</w:t>
      </w:r>
      <w:r w:rsidR="00D3672D">
        <w:t xml:space="preserve">ingsfiskar befinner sig </w:t>
      </w:r>
      <w:r w:rsidR="007851E2">
        <w:t xml:space="preserve">under </w:t>
      </w:r>
      <w:r w:rsidRPr="00A14405">
        <w:t xml:space="preserve">sin födovandring till Södra Östersjön. </w:t>
      </w:r>
    </w:p>
    <w:p w14:paraId="489531D4" w14:textId="4147B13D" w:rsidR="001455FB" w:rsidRDefault="00A14405" w:rsidP="001455FB">
      <w:r>
        <w:t xml:space="preserve">Vid skrivande stund </w:t>
      </w:r>
      <w:r w:rsidR="007851E2">
        <w:t>råder brist</w:t>
      </w:r>
      <w:r w:rsidR="00D3672D">
        <w:t xml:space="preserve">ande </w:t>
      </w:r>
      <w:r>
        <w:t xml:space="preserve">kunskap om </w:t>
      </w:r>
      <w:r w:rsidR="007851E2">
        <w:t xml:space="preserve">hur </w:t>
      </w:r>
      <w:r w:rsidR="007B7A56">
        <w:t xml:space="preserve">den </w:t>
      </w:r>
      <w:r>
        <w:t>havs</w:t>
      </w:r>
      <w:r w:rsidR="007B7A56">
        <w:t xml:space="preserve">baserade </w:t>
      </w:r>
      <w:r>
        <w:t>vind</w:t>
      </w:r>
      <w:r w:rsidR="007B7A56">
        <w:t>krafte</w:t>
      </w:r>
      <w:r>
        <w:t>n påverka</w:t>
      </w:r>
      <w:r w:rsidR="007851E2">
        <w:t>r</w:t>
      </w:r>
      <w:r>
        <w:t xml:space="preserve"> </w:t>
      </w:r>
      <w:r w:rsidR="007851E2">
        <w:t xml:space="preserve">dessa </w:t>
      </w:r>
      <w:r>
        <w:t>vandringsfisk</w:t>
      </w:r>
      <w:r w:rsidR="007B7A56">
        <w:t>ar</w:t>
      </w:r>
      <w:r w:rsidR="00D3672D">
        <w:t>.</w:t>
      </w:r>
    </w:p>
    <w:p w14:paraId="2750EE14" w14:textId="77777777" w:rsidR="00A14405" w:rsidRPr="00A14405" w:rsidRDefault="00A14405" w:rsidP="001455FB"/>
    <w:p w14:paraId="1EA571DA" w14:textId="64670DE7" w:rsidR="001455FB" w:rsidRDefault="00D3672D" w:rsidP="001455FB">
      <w:r>
        <w:t xml:space="preserve">Under kommande </w:t>
      </w:r>
      <w:r w:rsidR="00D330B4" w:rsidRPr="00A14405">
        <w:t>vecka anord</w:t>
      </w:r>
      <w:r w:rsidR="00135413" w:rsidRPr="00A14405">
        <w:t>n</w:t>
      </w:r>
      <w:r w:rsidR="00D330B4" w:rsidRPr="00A14405">
        <w:t xml:space="preserve">ar </w:t>
      </w:r>
      <w:r>
        <w:t xml:space="preserve">därför </w:t>
      </w:r>
      <w:r w:rsidR="00D330B4" w:rsidRPr="00A14405">
        <w:t>Finsk-svensk</w:t>
      </w:r>
      <w:r w:rsidR="00135413" w:rsidRPr="00A14405">
        <w:t>a</w:t>
      </w:r>
      <w:r w:rsidR="00D330B4" w:rsidRPr="00A14405">
        <w:t xml:space="preserve"> gränsälvskommissionen ett internationellt </w:t>
      </w:r>
      <w:r w:rsidR="00A14405" w:rsidRPr="00A14405">
        <w:t>seminarium med</w:t>
      </w:r>
      <w:r w:rsidR="00D330B4" w:rsidRPr="00A14405">
        <w:t xml:space="preserve"> temat</w:t>
      </w:r>
      <w:r w:rsidR="001455FB" w:rsidRPr="00A14405">
        <w:t xml:space="preserve"> "</w:t>
      </w:r>
      <w:r w:rsidR="00D330B4" w:rsidRPr="00A14405">
        <w:t>Havsbaserad vindkraft och vandringsfiskar</w:t>
      </w:r>
      <w:r w:rsidR="001455FB" w:rsidRPr="00A14405">
        <w:t>". Seminari</w:t>
      </w:r>
      <w:r w:rsidR="00D330B4" w:rsidRPr="00A14405">
        <w:t>et samlar sakkunniga, beslutsfattare</w:t>
      </w:r>
      <w:r w:rsidR="001455FB" w:rsidRPr="00A14405">
        <w:t>,</w:t>
      </w:r>
      <w:r w:rsidR="00D330B4" w:rsidRPr="00A14405">
        <w:t xml:space="preserve"> forskare och andra intressegrupper för att diskutera havsbaserad vindkraft och dess påverkan på vandringsfiskar.</w:t>
      </w:r>
    </w:p>
    <w:p w14:paraId="421891B0" w14:textId="77777777" w:rsidR="00D3672D" w:rsidRPr="00A14405" w:rsidRDefault="00D3672D" w:rsidP="001455FB"/>
    <w:p w14:paraId="4C0D77E2" w14:textId="6F22511C" w:rsidR="001455FB" w:rsidRDefault="00D330B4" w:rsidP="001455FB">
      <w:r w:rsidRPr="00A14405">
        <w:rPr>
          <w:b/>
          <w:bCs/>
        </w:rPr>
        <w:t>Tid</w:t>
      </w:r>
      <w:r w:rsidR="001455FB" w:rsidRPr="00A14405">
        <w:rPr>
          <w:b/>
          <w:bCs/>
        </w:rPr>
        <w:t xml:space="preserve"> </w:t>
      </w:r>
      <w:r w:rsidRPr="00A14405">
        <w:rPr>
          <w:b/>
          <w:bCs/>
        </w:rPr>
        <w:t>och plats</w:t>
      </w:r>
      <w:r w:rsidR="00D3672D">
        <w:rPr>
          <w:b/>
          <w:bCs/>
        </w:rPr>
        <w:br/>
      </w:r>
      <w:r w:rsidR="001455FB" w:rsidRPr="00A14405">
        <w:br/>
      </w:r>
      <w:r w:rsidRPr="00A14405">
        <w:t>Tid</w:t>
      </w:r>
      <w:r w:rsidR="001455FB" w:rsidRPr="00A14405">
        <w:t>: 8</w:t>
      </w:r>
      <w:r w:rsidRPr="00A14405">
        <w:t xml:space="preserve"> </w:t>
      </w:r>
      <w:r w:rsidR="001455FB" w:rsidRPr="00A14405">
        <w:t>–</w:t>
      </w:r>
      <w:r w:rsidRPr="00A14405">
        <w:t xml:space="preserve"> </w:t>
      </w:r>
      <w:r w:rsidR="001455FB" w:rsidRPr="00A14405">
        <w:t>9</w:t>
      </w:r>
      <w:r w:rsidRPr="00A14405">
        <w:t xml:space="preserve"> oktober 2024</w:t>
      </w:r>
      <w:r w:rsidR="001455FB" w:rsidRPr="00A14405">
        <w:br/>
      </w:r>
      <w:r w:rsidRPr="00A14405">
        <w:t>Plats</w:t>
      </w:r>
      <w:r w:rsidR="001455FB" w:rsidRPr="00A14405">
        <w:t>: Experience365, Kemi (</w:t>
      </w:r>
      <w:r w:rsidR="009D0796" w:rsidRPr="00A14405">
        <w:t xml:space="preserve">deltagande på </w:t>
      </w:r>
      <w:r w:rsidRPr="00A14405">
        <w:t>distans är möjligt)</w:t>
      </w:r>
    </w:p>
    <w:p w14:paraId="2F460467" w14:textId="77777777" w:rsidR="00D3672D" w:rsidRPr="00A14405" w:rsidRDefault="00D3672D" w:rsidP="001455FB"/>
    <w:p w14:paraId="3BBD0214" w14:textId="2C23A94A" w:rsidR="001455FB" w:rsidRPr="008F74EB" w:rsidRDefault="00D330B4" w:rsidP="001455FB">
      <w:pPr>
        <w:rPr>
          <w:lang w:val="fi-FI"/>
        </w:rPr>
      </w:pPr>
      <w:r>
        <w:rPr>
          <w:b/>
          <w:bCs/>
          <w:lang w:val="fi-FI"/>
        </w:rPr>
        <w:t>Urval ur programmet</w:t>
      </w:r>
      <w:r w:rsidR="00D3672D">
        <w:rPr>
          <w:b/>
          <w:bCs/>
          <w:lang w:val="fi-FI"/>
        </w:rPr>
        <w:br/>
      </w:r>
    </w:p>
    <w:p w14:paraId="36E9C703" w14:textId="36AA4463" w:rsidR="001455FB" w:rsidRPr="008F74EB" w:rsidRDefault="003D3D18" w:rsidP="00D3672D">
      <w:pPr>
        <w:numPr>
          <w:ilvl w:val="0"/>
          <w:numId w:val="1"/>
        </w:numPr>
        <w:spacing w:after="160" w:line="259" w:lineRule="auto"/>
      </w:pPr>
      <w:r w:rsidRPr="00A14405">
        <w:t xml:space="preserve">Nuvarande status för havsbaserad vindkraft </w:t>
      </w:r>
      <w:r w:rsidR="00D3672D">
        <w:t>samt</w:t>
      </w:r>
      <w:r w:rsidRPr="00A14405">
        <w:t xml:space="preserve"> </w:t>
      </w:r>
      <w:r w:rsidR="00D3672D">
        <w:t>planerade etableringar</w:t>
      </w:r>
    </w:p>
    <w:p w14:paraId="41848B44" w14:textId="14F676DB" w:rsidR="001455FB" w:rsidRPr="00A14405" w:rsidRDefault="009D0796" w:rsidP="001455FB">
      <w:pPr>
        <w:numPr>
          <w:ilvl w:val="0"/>
          <w:numId w:val="1"/>
        </w:numPr>
        <w:spacing w:after="160" w:line="259" w:lineRule="auto"/>
      </w:pPr>
      <w:r w:rsidRPr="00A14405">
        <w:t>Hur havsbaserad vindkraft påverkar vandringsfiskar och havets ekosystem</w:t>
      </w:r>
    </w:p>
    <w:p w14:paraId="14DF8CFE" w14:textId="67BCDD90" w:rsidR="001455FB" w:rsidRPr="00A14405" w:rsidRDefault="009D0796" w:rsidP="001455FB">
      <w:pPr>
        <w:numPr>
          <w:ilvl w:val="0"/>
          <w:numId w:val="1"/>
        </w:numPr>
        <w:spacing w:after="160" w:line="259" w:lineRule="auto"/>
      </w:pPr>
      <w:r w:rsidRPr="00A14405">
        <w:t xml:space="preserve">Hur kan vi </w:t>
      </w:r>
      <w:r w:rsidR="00A14405">
        <w:t>bedöma</w:t>
      </w:r>
      <w:r w:rsidRPr="00A14405">
        <w:t xml:space="preserve"> de kumulativa påverkningarna på vandringsfiskarna orsakade av havsbaserad vindkraft?</w:t>
      </w:r>
      <w:r w:rsidR="00D3672D">
        <w:br/>
      </w:r>
    </w:p>
    <w:p w14:paraId="26375EF6" w14:textId="365550D5" w:rsidR="009D0796" w:rsidRPr="00A14405" w:rsidRDefault="009D0796" w:rsidP="001455FB">
      <w:r w:rsidRPr="00A14405">
        <w:t>Mer information samt anmälan till seminariet hittar du här:</w:t>
      </w:r>
    </w:p>
    <w:p w14:paraId="5F30A538" w14:textId="56055915" w:rsidR="001455FB" w:rsidRPr="00A14405" w:rsidRDefault="001455FB" w:rsidP="001455FB">
      <w:hyperlink r:id="rId8" w:history="1">
        <w:r w:rsidRPr="00A14405">
          <w:rPr>
            <w:rStyle w:val="Hyperlnk"/>
            <w:rFonts w:eastAsiaTheme="majorEastAsia"/>
          </w:rPr>
          <w:t>https://link.webropolsurveys.com/EP/D2DB87EB4340ADB6</w:t>
        </w:r>
      </w:hyperlink>
    </w:p>
    <w:p w14:paraId="72BFED5A" w14:textId="77777777" w:rsidR="007B7CCC" w:rsidRDefault="007B7CCC" w:rsidP="001455FB"/>
    <w:p w14:paraId="683F30FB" w14:textId="77CC46AA" w:rsidR="001455FB" w:rsidRPr="00A14405" w:rsidRDefault="009D0796" w:rsidP="001455FB">
      <w:r w:rsidRPr="00A14405">
        <w:t>Med vän</w:t>
      </w:r>
      <w:r w:rsidR="00A14405">
        <w:t>l</w:t>
      </w:r>
      <w:r w:rsidRPr="00A14405">
        <w:t>iga hälsningar</w:t>
      </w:r>
      <w:r w:rsidR="001455FB" w:rsidRPr="00A14405">
        <w:t>,</w:t>
      </w:r>
    </w:p>
    <w:p w14:paraId="5B46ECA4" w14:textId="494B5093" w:rsidR="001455FB" w:rsidRPr="00A14405" w:rsidRDefault="001455FB" w:rsidP="001455FB">
      <w:r w:rsidRPr="00A14405">
        <w:t>Simja Lempinen</w:t>
      </w:r>
      <w:r w:rsidRPr="00A14405">
        <w:br/>
      </w:r>
      <w:r w:rsidR="00675C47" w:rsidRPr="00A14405">
        <w:t>Finsk-svenska gränsälvskommissionen</w:t>
      </w:r>
      <w:r w:rsidRPr="00A14405">
        <w:rPr>
          <w:sz w:val="24"/>
          <w:szCs w:val="24"/>
        </w:rPr>
        <w:t xml:space="preserve"> </w:t>
      </w:r>
    </w:p>
    <w:p w14:paraId="4AF13927" w14:textId="793F9E93" w:rsidR="001455FB" w:rsidRPr="00A14405" w:rsidRDefault="00675C47" w:rsidP="001455FB">
      <w:hyperlink r:id="rId9" w:history="1">
        <w:r w:rsidRPr="00A14405">
          <w:rPr>
            <w:rStyle w:val="Hyperlnk"/>
            <w:rFonts w:eastAsiaTheme="majorEastAsia"/>
          </w:rPr>
          <w:t>simja.lempinen@fsgk.se</w:t>
        </w:r>
      </w:hyperlink>
      <w:r w:rsidRPr="00A14405">
        <w:rPr>
          <w:rFonts w:eastAsiaTheme="majorEastAsia"/>
        </w:rPr>
        <w:t xml:space="preserve"> </w:t>
      </w:r>
    </w:p>
    <w:p w14:paraId="232A6463" w14:textId="59E067A8" w:rsidR="001455FB" w:rsidRPr="00A14405" w:rsidRDefault="001455FB" w:rsidP="001455FB">
      <w:r w:rsidRPr="00A14405">
        <w:t xml:space="preserve">+358 (0) 40 833 5643 </w:t>
      </w:r>
      <w:r w:rsidR="00675C47" w:rsidRPr="00A14405">
        <w:t>eller</w:t>
      </w:r>
      <w:r w:rsidRPr="00A14405">
        <w:t xml:space="preserve"> +46 (0)72 211 3491</w:t>
      </w:r>
    </w:p>
    <w:p w14:paraId="2C59EDED" w14:textId="77777777" w:rsidR="001455FB" w:rsidRPr="00A14405" w:rsidRDefault="001455FB" w:rsidP="001455FB"/>
    <w:p w14:paraId="11096D46" w14:textId="77777777" w:rsidR="001455FB" w:rsidRPr="00A14405" w:rsidRDefault="001455FB" w:rsidP="001455FB"/>
    <w:p w14:paraId="627DDAEE" w14:textId="0C1D07F7" w:rsidR="002B5478" w:rsidRDefault="002B5478"/>
    <w:sectPr w:rsidR="002B5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357EA9"/>
    <w:multiLevelType w:val="multilevel"/>
    <w:tmpl w:val="D5EA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6685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916"/>
    <w:rsid w:val="00111580"/>
    <w:rsid w:val="00135413"/>
    <w:rsid w:val="001455FB"/>
    <w:rsid w:val="002B5478"/>
    <w:rsid w:val="00351915"/>
    <w:rsid w:val="003D3D18"/>
    <w:rsid w:val="00487D52"/>
    <w:rsid w:val="00522BBA"/>
    <w:rsid w:val="0054119B"/>
    <w:rsid w:val="005743B7"/>
    <w:rsid w:val="00675C47"/>
    <w:rsid w:val="007851E2"/>
    <w:rsid w:val="007B7A56"/>
    <w:rsid w:val="007B7CCC"/>
    <w:rsid w:val="00984916"/>
    <w:rsid w:val="009D0796"/>
    <w:rsid w:val="00A14405"/>
    <w:rsid w:val="00A37321"/>
    <w:rsid w:val="00AF5486"/>
    <w:rsid w:val="00C344A0"/>
    <w:rsid w:val="00CB3767"/>
    <w:rsid w:val="00D330B4"/>
    <w:rsid w:val="00D3672D"/>
    <w:rsid w:val="00D72D98"/>
    <w:rsid w:val="00DD4A65"/>
    <w:rsid w:val="00E838D8"/>
    <w:rsid w:val="00EA3D13"/>
    <w:rsid w:val="00F3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57488"/>
  <w15:chartTrackingRefBased/>
  <w15:docId w15:val="{637656E8-A612-4E97-9F95-998C3BCC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5FB"/>
    <w:pPr>
      <w:spacing w:after="0" w:line="240" w:lineRule="auto"/>
    </w:pPr>
    <w:rPr>
      <w:rFonts w:ascii="Times New Roman" w:eastAsia="Times New Roman" w:hAnsi="Times New Roman" w:cs="Times New Roman"/>
      <w:kern w:val="0"/>
      <w:sz w:val="26"/>
      <w:szCs w:val="26"/>
      <w:lang w:eastAsia="sv-SE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9849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849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849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849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849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849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849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849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849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849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849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849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8491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8491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8491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8491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8491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8491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849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84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849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849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849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8491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8491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8491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849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8491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84916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uiPriority w:val="99"/>
    <w:unhideWhenUsed/>
    <w:rsid w:val="001455FB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75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.webropolsurveys.com/EP/D2DB87EB4340ADB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27.0.0.1:2203/FSGK.ht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imja.lempinen@fsgk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 Snäll</dc:creator>
  <cp:keywords/>
  <dc:description/>
  <cp:lastModifiedBy>Kati Snäll</cp:lastModifiedBy>
  <cp:revision>4</cp:revision>
  <dcterms:created xsi:type="dcterms:W3CDTF">2024-10-01T10:23:00Z</dcterms:created>
  <dcterms:modified xsi:type="dcterms:W3CDTF">2024-10-02T07:11:00Z</dcterms:modified>
</cp:coreProperties>
</file>